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F5E" w:rsidRPr="00A20F5E" w:rsidRDefault="00A20F5E" w:rsidP="00A20F5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20F5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Постановление Правительства Ярославской области от 28.06.2018 № 475-п</w:t>
      </w:r>
    </w:p>
    <w:p w:rsidR="00A20F5E" w:rsidRPr="00A20F5E" w:rsidRDefault="00A20F5E" w:rsidP="00A20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F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Ярославской области от 28.06.2018 № 475-п</w:t>
      </w:r>
    </w:p>
    <w:p w:rsidR="00A20F5E" w:rsidRPr="00A20F5E" w:rsidRDefault="00A20F5E" w:rsidP="00A20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Действующая редакция </w:t>
      </w:r>
    </w:p>
    <w:p w:rsidR="00A20F5E" w:rsidRPr="00A20F5E" w:rsidRDefault="00A20F5E" w:rsidP="00A20F5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</w:p>
    <w:p w:rsidR="00A20F5E" w:rsidRPr="00A20F5E" w:rsidRDefault="00A20F5E" w:rsidP="00A20F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A20F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Справка и редакции</w:t>
        </w:r>
      </w:hyperlink>
    </w:p>
    <w:p w:rsidR="00A20F5E" w:rsidRPr="00A20F5E" w:rsidRDefault="00A20F5E" w:rsidP="00A20F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F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0F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20F5E" w:rsidRPr="00A20F5E" w:rsidRDefault="00A20F5E" w:rsidP="00A20F5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bssPhr4"/>
      <w:bookmarkStart w:id="1" w:name="dfasopvg94"/>
      <w:bookmarkStart w:id="2" w:name="yar_47543"/>
      <w:bookmarkEnd w:id="0"/>
      <w:bookmarkEnd w:id="1"/>
      <w:bookmarkEnd w:id="2"/>
      <w:r w:rsidRPr="00A20F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ПРАВИТЕЛЬСТВО ЯРОСЛАВСКОЙ ОБЛАСТИ</w:t>
      </w:r>
    </w:p>
    <w:p w:rsidR="00A20F5E" w:rsidRPr="00A20F5E" w:rsidRDefault="00A20F5E" w:rsidP="00A20F5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3" w:name="bssPhr5"/>
      <w:bookmarkStart w:id="4" w:name="dfasgg07ci"/>
      <w:bookmarkStart w:id="5" w:name="yar_47544"/>
      <w:bookmarkEnd w:id="3"/>
      <w:bookmarkEnd w:id="4"/>
      <w:bookmarkEnd w:id="5"/>
      <w:r w:rsidRPr="00A20F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ПОСТАНОВЛЕНИЕ</w:t>
      </w:r>
    </w:p>
    <w:p w:rsidR="00A20F5E" w:rsidRPr="00A20F5E" w:rsidRDefault="00A20F5E" w:rsidP="00A20F5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6" w:name="bssPhr6"/>
      <w:bookmarkStart w:id="7" w:name="dfask2ka5m"/>
      <w:bookmarkStart w:id="8" w:name="yar_47545"/>
      <w:bookmarkEnd w:id="6"/>
      <w:bookmarkEnd w:id="7"/>
      <w:bookmarkEnd w:id="8"/>
      <w:r w:rsidRPr="00A20F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 28 июня 2018 года № 475-п</w:t>
      </w:r>
    </w:p>
    <w:p w:rsidR="00A20F5E" w:rsidRPr="00A20F5E" w:rsidRDefault="00A20F5E" w:rsidP="00A20F5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9" w:name="bssPhr7"/>
      <w:bookmarkStart w:id="10" w:name="dfass3avrf"/>
      <w:bookmarkStart w:id="11" w:name="yar_47546"/>
      <w:bookmarkEnd w:id="9"/>
      <w:bookmarkEnd w:id="10"/>
      <w:bookmarkEnd w:id="11"/>
      <w:r w:rsidRPr="00A20F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 внесении изменений в </w:t>
      </w:r>
      <w:hyperlink r:id="rId7" w:history="1">
        <w:r w:rsidRPr="00A20F5E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постановление Правительства области от 20.04.2010 № 229-п</w:t>
        </w:r>
      </w:hyperlink>
    </w:p>
    <w:p w:rsidR="00A20F5E" w:rsidRPr="00A20F5E" w:rsidRDefault="00A20F5E" w:rsidP="00A20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bssPhr8"/>
      <w:bookmarkStart w:id="13" w:name="dfas7fkhs9"/>
      <w:bookmarkStart w:id="14" w:name="yar_47547"/>
      <w:bookmarkEnd w:id="12"/>
      <w:bookmarkEnd w:id="13"/>
      <w:bookmarkEnd w:id="14"/>
      <w:r w:rsidRPr="00A20F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области постановляет:</w:t>
      </w:r>
    </w:p>
    <w:p w:rsidR="00A20F5E" w:rsidRPr="00A20F5E" w:rsidRDefault="00A20F5E" w:rsidP="00A20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bssPhr9"/>
      <w:bookmarkStart w:id="16" w:name="dfas2140x2"/>
      <w:bookmarkStart w:id="17" w:name="yar_47548"/>
      <w:bookmarkEnd w:id="15"/>
      <w:bookmarkEnd w:id="16"/>
      <w:bookmarkEnd w:id="17"/>
      <w:r w:rsidRPr="00A2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</w:t>
      </w:r>
      <w:hyperlink r:id="rId8" w:history="1">
        <w:r w:rsidRPr="00A20F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области от 20.04.2010 № 229-п</w:t>
        </w:r>
      </w:hyperlink>
      <w:r w:rsidRPr="00A2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финансирования за счет средств областного бюджета и норм расходов при проведении физкультурных и спортивных мероприятий Ярославской области и признании </w:t>
      </w:r>
      <w:proofErr w:type="gramStart"/>
      <w:r w:rsidRPr="00A20F5E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утратившим</w:t>
      </w:r>
      <w:proofErr w:type="gramEnd"/>
      <w:r w:rsidRPr="00A2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постановления Администрации области от 25.09.2006 № 201-а» следующие изменения:</w:t>
      </w:r>
    </w:p>
    <w:p w:rsidR="00A20F5E" w:rsidRPr="00A20F5E" w:rsidRDefault="00A20F5E" w:rsidP="00A20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bssPhr10"/>
      <w:bookmarkStart w:id="19" w:name="dfasg6g3k9"/>
      <w:bookmarkStart w:id="20" w:name="yar_47549"/>
      <w:bookmarkEnd w:id="18"/>
      <w:bookmarkEnd w:id="19"/>
      <w:bookmarkEnd w:id="20"/>
      <w:r w:rsidRPr="00A2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hyperlink r:id="rId9" w:anchor="yar_229_p60" w:tooltip="3. Контроль за исполнением постановления возложить на первого заместителя Председателя Правительства области Костина В.Г." w:history="1">
        <w:r w:rsidRPr="00A20F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3</w:t>
        </w:r>
      </w:hyperlink>
      <w:r w:rsidRPr="00A2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A20F5E" w:rsidRPr="00A20F5E" w:rsidRDefault="00A20F5E" w:rsidP="00A20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bssPhr11"/>
      <w:bookmarkStart w:id="22" w:name="dfas3q4czc"/>
      <w:bookmarkStart w:id="23" w:name="yar_47550"/>
      <w:bookmarkEnd w:id="21"/>
      <w:bookmarkEnd w:id="22"/>
      <w:bookmarkEnd w:id="23"/>
      <w:r w:rsidRPr="00A2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«3. </w:t>
      </w:r>
      <w:proofErr w:type="gramStart"/>
      <w:r w:rsidRPr="00A20F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2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возложить на заместителя Председателя Правительства области, курирующего вопросы физической культуры и спорта, молодежной политики, культуры и туризма, транспорта, инвестиционной и промышленной политики, занятости населения».</w:t>
      </w:r>
    </w:p>
    <w:p w:rsidR="00A20F5E" w:rsidRPr="00A20F5E" w:rsidRDefault="00A20F5E" w:rsidP="00A20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bssPhr12"/>
      <w:bookmarkStart w:id="25" w:name="dfas8xwpv4"/>
      <w:bookmarkStart w:id="26" w:name="yar_47551"/>
      <w:bookmarkEnd w:id="24"/>
      <w:bookmarkEnd w:id="25"/>
      <w:bookmarkEnd w:id="26"/>
      <w:r w:rsidRPr="00A20F5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Порядок финансирования за счет средств областного бюджета и нормы расходов при проведении физкультурных и спортивных мероприятий Ярославской области, утвержденные постановлением, внести изменения согласно приложению.</w:t>
      </w:r>
    </w:p>
    <w:p w:rsidR="00A20F5E" w:rsidRPr="00A20F5E" w:rsidRDefault="00A20F5E" w:rsidP="00A20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bssPhr13"/>
      <w:bookmarkStart w:id="28" w:name="dfaswzbq1b"/>
      <w:bookmarkStart w:id="29" w:name="yar_47552"/>
      <w:bookmarkEnd w:id="27"/>
      <w:bookmarkEnd w:id="28"/>
      <w:bookmarkEnd w:id="29"/>
      <w:r w:rsidRPr="00A20F5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Постановление вступает в силу с момента подписания.</w:t>
      </w:r>
    </w:p>
    <w:p w:rsidR="00A20F5E" w:rsidRPr="00A20F5E" w:rsidRDefault="00A20F5E" w:rsidP="00A20F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bssPhr14"/>
      <w:bookmarkStart w:id="31" w:name="dfaswwq9so"/>
      <w:bookmarkStart w:id="32" w:name="yar_47553"/>
      <w:bookmarkEnd w:id="30"/>
      <w:bookmarkEnd w:id="31"/>
      <w:bookmarkEnd w:id="32"/>
      <w:r w:rsidRPr="00A20F5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 обязанности</w:t>
      </w:r>
      <w:r w:rsidRPr="00A20F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3" w:name="yar_475119"/>
      <w:bookmarkEnd w:id="33"/>
      <w:r w:rsidRPr="00A20F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Правительства области</w:t>
      </w:r>
      <w:r w:rsidRPr="00A20F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4" w:name="yar_475120"/>
      <w:bookmarkEnd w:id="34"/>
      <w:r w:rsidRPr="00A20F5E">
        <w:rPr>
          <w:rFonts w:ascii="Times New Roman" w:eastAsia="Times New Roman" w:hAnsi="Times New Roman" w:cs="Times New Roman"/>
          <w:sz w:val="24"/>
          <w:szCs w:val="24"/>
          <w:lang w:eastAsia="ru-RU"/>
        </w:rPr>
        <w:t>Р.А. Колесов</w:t>
      </w:r>
    </w:p>
    <w:p w:rsidR="00A20F5E" w:rsidRPr="00A20F5E" w:rsidRDefault="00A20F5E" w:rsidP="00A20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bssPhr15"/>
      <w:bookmarkStart w:id="36" w:name="dfasfskbn7"/>
      <w:bookmarkStart w:id="37" w:name="yar_47554"/>
      <w:bookmarkEnd w:id="35"/>
      <w:bookmarkEnd w:id="36"/>
      <w:bookmarkEnd w:id="37"/>
      <w:r w:rsidRPr="00A20F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20F5E" w:rsidRPr="00A20F5E" w:rsidRDefault="00A20F5E" w:rsidP="00A20F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bssPhr16"/>
      <w:bookmarkStart w:id="39" w:name="dfas7lfwqc"/>
      <w:bookmarkStart w:id="40" w:name="yar_47555"/>
      <w:bookmarkEnd w:id="38"/>
      <w:bookmarkEnd w:id="39"/>
      <w:bookmarkEnd w:id="40"/>
      <w:r w:rsidRPr="00A20F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A20F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1" w:name="yar_475121"/>
      <w:bookmarkEnd w:id="41"/>
      <w:r w:rsidRPr="00A20F5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  <w:r w:rsidRPr="00A20F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2" w:name="yar_475122"/>
      <w:bookmarkEnd w:id="42"/>
      <w:r w:rsidRPr="00A20F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области</w:t>
      </w:r>
      <w:r w:rsidRPr="00A20F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3" w:name="yar_475123"/>
      <w:bookmarkEnd w:id="43"/>
      <w:r w:rsidRPr="00A20F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28.06.2018 № 475-п</w:t>
      </w:r>
    </w:p>
    <w:p w:rsidR="00A20F5E" w:rsidRPr="00A20F5E" w:rsidRDefault="00A20F5E" w:rsidP="00A20F5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44" w:name="tpos1"/>
      <w:bookmarkStart w:id="45" w:name="tit1"/>
      <w:bookmarkStart w:id="46" w:name="yar_47556"/>
      <w:bookmarkStart w:id="47" w:name="bssPhr17"/>
      <w:bookmarkStart w:id="48" w:name="dfas09pgg3"/>
      <w:bookmarkStart w:id="49" w:name="yar_475124"/>
      <w:bookmarkEnd w:id="44"/>
      <w:bookmarkEnd w:id="45"/>
      <w:bookmarkEnd w:id="46"/>
      <w:bookmarkEnd w:id="47"/>
      <w:bookmarkEnd w:id="48"/>
      <w:bookmarkEnd w:id="49"/>
      <w:r w:rsidRPr="00A20F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Изменения,</w:t>
      </w:r>
      <w:r w:rsidRPr="00A20F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вносимые в Порядок финансирования за счет средств областного бюджета и нормы расходов при проведении физкультурных и спортивных мероприятий Ярославской области</w:t>
      </w:r>
    </w:p>
    <w:p w:rsidR="00A20F5E" w:rsidRPr="00A20F5E" w:rsidRDefault="00A20F5E" w:rsidP="00A20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bssPhr18"/>
      <w:bookmarkStart w:id="51" w:name="dfasrc7zqd"/>
      <w:bookmarkStart w:id="52" w:name="yar_47557"/>
      <w:bookmarkEnd w:id="50"/>
      <w:bookmarkEnd w:id="51"/>
      <w:bookmarkEnd w:id="52"/>
      <w:r w:rsidRPr="00A20F5E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пункте 8;</w:t>
      </w:r>
    </w:p>
    <w:p w:rsidR="00A20F5E" w:rsidRPr="00A20F5E" w:rsidRDefault="00A20F5E" w:rsidP="00A20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bssPhr19"/>
      <w:bookmarkStart w:id="54" w:name="dfase0t01r"/>
      <w:bookmarkStart w:id="55" w:name="yar_47558"/>
      <w:bookmarkEnd w:id="53"/>
      <w:bookmarkEnd w:id="54"/>
      <w:bookmarkEnd w:id="55"/>
      <w:r w:rsidRPr="00A20F5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подпункт 8.1 изложить в следующей редакции:</w:t>
      </w:r>
    </w:p>
    <w:p w:rsidR="00A20F5E" w:rsidRPr="00A20F5E" w:rsidRDefault="00A20F5E" w:rsidP="00A20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bssPhr20"/>
      <w:bookmarkStart w:id="57" w:name="dfasp08tuw"/>
      <w:bookmarkStart w:id="58" w:name="yar_47559"/>
      <w:bookmarkEnd w:id="56"/>
      <w:bookmarkEnd w:id="57"/>
      <w:bookmarkEnd w:id="58"/>
      <w:r w:rsidRPr="00A2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«8.1. Расходы при проведении физкультурных и спортивных мероприятий Ярославской области осуществляются в соответствии со сметой. </w:t>
      </w:r>
      <w:proofErr w:type="gramStart"/>
      <w:r w:rsidRPr="00A20F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каждое физкультурное и спортивное мероприятие Ярославской области орган исполнительной власти Ярославской области, уполномоченный в сфере физической культуры и спорта, или функционально подчиненное ему государственное учреждение в случае передачи ему полномочий по проведению такого мероприятия готовит приказ, в котором устанавливаются количество участников мероприятия и их состав, определяется планируемая стоимость участия в соревновании и назначается физическое лицо, ответственное за получение денежных</w:t>
      </w:r>
      <w:proofErr w:type="gramEnd"/>
      <w:r w:rsidRPr="00A2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средств, осуществление расчетов и формирование финансовой отчетности (далее – ответственное лицо). </w:t>
      </w:r>
      <w:proofErr w:type="gramStart"/>
      <w:r w:rsidRPr="00A20F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приказа при наличии заключенного договора безвозмездного оказания услуг при направлении спортивных сборных команд, спортсменов и спортивных делегаций Ярославской области для участия в соревнованиях (ТМ) по форме согласно приложению 2 к Порядку и письменного заявления ответственного лица денежные средства перечисляются ответственному лицу авансом и расходуются строго в соответствии со сметой.</w:t>
      </w:r>
      <w:proofErr w:type="gramEnd"/>
      <w:r w:rsidRPr="00A2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Расчеты наличными со спортивными судьями, обслуживающим мероприятие персоналом производятся при отсутствии возможности осуществить их в безналичной форме</w:t>
      </w:r>
      <w:proofErr w:type="gramStart"/>
      <w:r w:rsidRPr="00A20F5E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  <w:proofErr w:type="gramEnd"/>
    </w:p>
    <w:p w:rsidR="00A20F5E" w:rsidRPr="00A20F5E" w:rsidRDefault="00A20F5E" w:rsidP="00A20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bssPhr21"/>
      <w:bookmarkStart w:id="60" w:name="dfasa186qp"/>
      <w:bookmarkStart w:id="61" w:name="yar_47560"/>
      <w:bookmarkEnd w:id="59"/>
      <w:bookmarkEnd w:id="60"/>
      <w:bookmarkEnd w:id="61"/>
      <w:r w:rsidRPr="00A20F5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пункт 8.6 изложить в следующей редакции:</w:t>
      </w:r>
    </w:p>
    <w:p w:rsidR="00A20F5E" w:rsidRPr="00A20F5E" w:rsidRDefault="00A20F5E" w:rsidP="00A20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" w:name="bssPhr22"/>
      <w:bookmarkStart w:id="63" w:name="dfasoklhbc"/>
      <w:bookmarkStart w:id="64" w:name="yar_47561"/>
      <w:bookmarkEnd w:id="62"/>
      <w:bookmarkEnd w:id="63"/>
      <w:bookmarkEnd w:id="64"/>
      <w:r w:rsidRPr="00A2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«8.6. </w:t>
      </w:r>
      <w:proofErr w:type="gramStart"/>
      <w:r w:rsidRPr="00A20F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при направлении спортивных сборных команд, спортсменов и спортивных делегаций Ярославской области, в том числе в составе спортивных сборных команд Российской Федерации, для участия в соревнованиях различного уровня и ТМ осуществляются в соответствии со сметой и приказом органа исполнительной власти Ярославской области, уполномоченного в сфере физической культуры и спорта, или функционально подчиненного ему государственного учреждения в случае передачи ему полномочий</w:t>
      </w:r>
      <w:proofErr w:type="gramEnd"/>
      <w:r w:rsidRPr="00A2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командированию спортсменов и спортивных делегаций для участия в соревнованиях различного уровня и ТМ. В данном приказе закрепляется физическое лицо, ответственное за получение денежных средств, осуществление расчетов и формирование финансовой отчетности. </w:t>
      </w:r>
      <w:proofErr w:type="gramStart"/>
      <w:r w:rsidRPr="00A20F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данного приказа при наличии заключенного договора безвозмездного оказания услуг при направлении спортивных сборных команд, спортсменов и спортивных делегаций Ярославской области для участия в соревнованиях (ТМ) по форме согласно приложению 2 к Порядку и письменного заявления ответственного лица денежные средства перечисляются ответственному лицу авансом и расходуются строго в соответствии со сметой.».</w:t>
      </w:r>
      <w:proofErr w:type="gramEnd"/>
    </w:p>
    <w:p w:rsidR="00A20F5E" w:rsidRPr="00A20F5E" w:rsidRDefault="00A20F5E" w:rsidP="00A20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" w:name="bssPhr23"/>
      <w:bookmarkStart w:id="66" w:name="dfasqo0xp2"/>
      <w:bookmarkStart w:id="67" w:name="yar_47562"/>
      <w:bookmarkEnd w:id="65"/>
      <w:bookmarkEnd w:id="66"/>
      <w:bookmarkEnd w:id="67"/>
      <w:r w:rsidRPr="00A20F5E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нормах расходов при проведении физкультурных и спортивных мероприятий Ярославской области (приложение 1 к Порядку):</w:t>
      </w:r>
    </w:p>
    <w:p w:rsidR="00A20F5E" w:rsidRPr="00A20F5E" w:rsidRDefault="00A20F5E" w:rsidP="00A20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" w:name="bssPhr24"/>
      <w:bookmarkStart w:id="69" w:name="dfas6pu4ix"/>
      <w:bookmarkStart w:id="70" w:name="yar_47563"/>
      <w:bookmarkEnd w:id="68"/>
      <w:bookmarkEnd w:id="69"/>
      <w:bookmarkEnd w:id="70"/>
      <w:r w:rsidRPr="00A20F5E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разделе I:</w:t>
      </w:r>
    </w:p>
    <w:p w:rsidR="00A20F5E" w:rsidRPr="00A20F5E" w:rsidRDefault="00A20F5E" w:rsidP="00A20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1" w:name="bssPhr25"/>
      <w:bookmarkStart w:id="72" w:name="dfas3zuium"/>
      <w:bookmarkStart w:id="73" w:name="yar_47564"/>
      <w:bookmarkEnd w:id="71"/>
      <w:bookmarkEnd w:id="72"/>
      <w:bookmarkEnd w:id="73"/>
      <w:r w:rsidRPr="00A20F5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таблицу изложить в следующей редакции: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7"/>
        <w:gridCol w:w="2448"/>
      </w:tblGrid>
      <w:tr w:rsidR="00A20F5E" w:rsidRPr="00A20F5E" w:rsidTr="00A20F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0F5E" w:rsidRPr="00A20F5E" w:rsidRDefault="00A20F5E" w:rsidP="00A20F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4" w:name="dfas0g3a4z"/>
            <w:bookmarkStart w:id="75" w:name="yar_4750"/>
            <w:bookmarkStart w:id="76" w:name="bssPhr26"/>
            <w:bookmarkEnd w:id="74"/>
            <w:bookmarkEnd w:id="75"/>
            <w:bookmarkEnd w:id="76"/>
            <w:r w:rsidRPr="00A20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vAlign w:val="center"/>
            <w:hideMark/>
          </w:tcPr>
          <w:p w:rsidR="00A20F5E" w:rsidRPr="00A20F5E" w:rsidRDefault="00A20F5E" w:rsidP="00A20F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Нормы расходов на человека в день</w:t>
            </w:r>
          </w:p>
        </w:tc>
      </w:tr>
      <w:tr w:rsidR="00A20F5E" w:rsidRPr="00A20F5E" w:rsidTr="00A20F5E">
        <w:trPr>
          <w:tblCellSpacing w:w="15" w:type="dxa"/>
        </w:trPr>
        <w:tc>
          <w:tcPr>
            <w:tcW w:w="0" w:type="auto"/>
            <w:hideMark/>
          </w:tcPr>
          <w:p w:rsidR="00A20F5E" w:rsidRPr="00A20F5E" w:rsidRDefault="00A20F5E" w:rsidP="00A20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7" w:name="dfascnzbgn"/>
            <w:bookmarkStart w:id="78" w:name="yar_4751"/>
            <w:bookmarkStart w:id="79" w:name="bssPhr27"/>
            <w:bookmarkEnd w:id="77"/>
            <w:bookmarkEnd w:id="78"/>
            <w:bookmarkEnd w:id="79"/>
            <w:r w:rsidRPr="00A2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Областные соревнования</w:t>
            </w:r>
          </w:p>
        </w:tc>
        <w:tc>
          <w:tcPr>
            <w:tcW w:w="0" w:type="auto"/>
            <w:hideMark/>
          </w:tcPr>
          <w:p w:rsidR="00A20F5E" w:rsidRPr="00A20F5E" w:rsidRDefault="00A20F5E" w:rsidP="00A20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рублей</w:t>
            </w:r>
          </w:p>
        </w:tc>
      </w:tr>
      <w:tr w:rsidR="00A20F5E" w:rsidRPr="00A20F5E" w:rsidTr="00A20F5E">
        <w:trPr>
          <w:tblCellSpacing w:w="15" w:type="dxa"/>
        </w:trPr>
        <w:tc>
          <w:tcPr>
            <w:tcW w:w="0" w:type="auto"/>
            <w:hideMark/>
          </w:tcPr>
          <w:p w:rsidR="00A20F5E" w:rsidRPr="00A20F5E" w:rsidRDefault="00A20F5E" w:rsidP="00A20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0" w:name="dfasty91t1"/>
            <w:bookmarkStart w:id="81" w:name="yar_4752"/>
            <w:bookmarkStart w:id="82" w:name="bssPhr28"/>
            <w:bookmarkEnd w:id="80"/>
            <w:bookmarkEnd w:id="81"/>
            <w:bookmarkEnd w:id="82"/>
            <w:r w:rsidRPr="00A2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Межрегиональные, всероссийские и международные соревнования</w:t>
            </w:r>
          </w:p>
        </w:tc>
        <w:tc>
          <w:tcPr>
            <w:tcW w:w="0" w:type="auto"/>
            <w:hideMark/>
          </w:tcPr>
          <w:p w:rsidR="00A20F5E" w:rsidRPr="00A20F5E" w:rsidRDefault="00A20F5E" w:rsidP="00A20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рублей</w:t>
            </w:r>
          </w:p>
        </w:tc>
      </w:tr>
      <w:tr w:rsidR="00A20F5E" w:rsidRPr="00A20F5E" w:rsidTr="00A20F5E">
        <w:trPr>
          <w:tblCellSpacing w:w="15" w:type="dxa"/>
        </w:trPr>
        <w:tc>
          <w:tcPr>
            <w:tcW w:w="0" w:type="auto"/>
            <w:hideMark/>
          </w:tcPr>
          <w:p w:rsidR="00A20F5E" w:rsidRPr="00A20F5E" w:rsidRDefault="00A20F5E" w:rsidP="00A20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3" w:name="dfasearquh"/>
            <w:bookmarkStart w:id="84" w:name="yar_4753"/>
            <w:bookmarkStart w:id="85" w:name="bssPhr29"/>
            <w:bookmarkEnd w:id="83"/>
            <w:bookmarkEnd w:id="84"/>
            <w:bookmarkEnd w:id="85"/>
            <w:r w:rsidRPr="00A2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мероприятия (далее – ТМ) при подготовке к участию во всероссийских и международных соревнованиях</w:t>
            </w:r>
          </w:p>
        </w:tc>
        <w:tc>
          <w:tcPr>
            <w:tcW w:w="0" w:type="auto"/>
            <w:hideMark/>
          </w:tcPr>
          <w:p w:rsidR="00A20F5E" w:rsidRPr="00A20F5E" w:rsidRDefault="00A20F5E" w:rsidP="00A20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рублей</w:t>
            </w:r>
          </w:p>
        </w:tc>
      </w:tr>
    </w:tbl>
    <w:p w:rsidR="00A20F5E" w:rsidRPr="00A20F5E" w:rsidRDefault="00A20F5E" w:rsidP="00A20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6" w:name="bssPhr30"/>
      <w:bookmarkStart w:id="87" w:name="dfasxfgrqz"/>
      <w:bookmarkStart w:id="88" w:name="yar_47565"/>
      <w:bookmarkEnd w:id="86"/>
      <w:bookmarkEnd w:id="87"/>
      <w:bookmarkEnd w:id="88"/>
      <w:r w:rsidRPr="00A20F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20F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89" w:name="yar_475125"/>
      <w:bookmarkEnd w:id="89"/>
      <w:r w:rsidRPr="00A20F5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абзацы первый и второй изложить в следующей редакции:</w:t>
      </w:r>
    </w:p>
    <w:p w:rsidR="00A20F5E" w:rsidRPr="00A20F5E" w:rsidRDefault="00A20F5E" w:rsidP="00A20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0" w:name="bssPhr31"/>
      <w:bookmarkStart w:id="91" w:name="dfasqso1z8"/>
      <w:bookmarkStart w:id="92" w:name="yar_47566"/>
      <w:bookmarkEnd w:id="90"/>
      <w:bookmarkEnd w:id="91"/>
      <w:bookmarkEnd w:id="92"/>
      <w:proofErr w:type="gramStart"/>
      <w:r w:rsidRPr="00A20F5E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 следовании к месту проведения соревнований (ТМ) и обратно спортсменам, тренерам, сопровождающим спортсменов, состоящим в штате функционально подчиненного департаменту по физической культуре, спорту и молодежной политике Ярославской области государственного учреждения в случае передачи учреждению полномочий по командированию спортсменов и спортивных делегаций для участия в соревнованиях различного уровня и ТМ, выплачиваются суточные в размере 300 рублей на человека в день.</w:t>
      </w:r>
      <w:proofErr w:type="gramEnd"/>
    </w:p>
    <w:p w:rsidR="00A20F5E" w:rsidRPr="00A20F5E" w:rsidRDefault="00A20F5E" w:rsidP="00A20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3" w:name="bssPhr32"/>
      <w:bookmarkStart w:id="94" w:name="dfas0zggcv"/>
      <w:bookmarkStart w:id="95" w:name="yar_47567"/>
      <w:bookmarkEnd w:id="93"/>
      <w:bookmarkEnd w:id="94"/>
      <w:bookmarkEnd w:id="95"/>
      <w:proofErr w:type="gramStart"/>
      <w:r w:rsidRPr="00A20F5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Спортсменам, тренерам, сопровождающим спортсменов, не состоящим в штате функционально подчиненного департаменту по физической культуре, спорту и молодежной политике Ярославской области государственного учреждения в случае передачи учреждению полномочий по командированию спортсменов и спортивных делегаций для участия в соревнованиях различного уровня и ТМ, обеспечивается питание в пути в размере 200 рублей на человека в день.»;</w:t>
      </w:r>
      <w:proofErr w:type="gramEnd"/>
    </w:p>
    <w:p w:rsidR="00A20F5E" w:rsidRPr="00A20F5E" w:rsidRDefault="00A20F5E" w:rsidP="00A20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6" w:name="bssPhr33"/>
      <w:bookmarkStart w:id="97" w:name="dfas3wa2dz"/>
      <w:bookmarkStart w:id="98" w:name="yar_47568"/>
      <w:bookmarkEnd w:id="96"/>
      <w:bookmarkEnd w:id="97"/>
      <w:bookmarkEnd w:id="98"/>
      <w:r w:rsidRPr="00A2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таблицу </w:t>
      </w:r>
      <w:hyperlink r:id="rId10" w:history="1">
        <w:r w:rsidRPr="00A20F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раздела II</w:t>
        </w:r>
      </w:hyperlink>
      <w:r w:rsidRPr="00A2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6"/>
        <w:gridCol w:w="2366"/>
        <w:gridCol w:w="3033"/>
      </w:tblGrid>
      <w:tr w:rsidR="00A20F5E" w:rsidRPr="00A20F5E" w:rsidTr="00A20F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0F5E" w:rsidRPr="00A20F5E" w:rsidRDefault="00A20F5E" w:rsidP="00A20F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9" w:name="dfaswnvuaq"/>
            <w:bookmarkStart w:id="100" w:name="yar_4754"/>
            <w:bookmarkStart w:id="101" w:name="bssPhr34"/>
            <w:bookmarkEnd w:id="99"/>
            <w:bookmarkEnd w:id="100"/>
            <w:bookmarkEnd w:id="101"/>
            <w:r w:rsidRPr="00A20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мероприятия</w:t>
            </w:r>
          </w:p>
        </w:tc>
        <w:tc>
          <w:tcPr>
            <w:tcW w:w="0" w:type="auto"/>
            <w:vAlign w:val="center"/>
            <w:hideMark/>
          </w:tcPr>
          <w:p w:rsidR="00A20F5E" w:rsidRPr="00A20F5E" w:rsidRDefault="00A20F5E" w:rsidP="00A20F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0" w:type="auto"/>
            <w:vAlign w:val="center"/>
            <w:hideMark/>
          </w:tcPr>
          <w:p w:rsidR="00A20F5E" w:rsidRPr="00A20F5E" w:rsidRDefault="00A20F5E" w:rsidP="00A20F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Нормы расходов на человека в день (предельные выплаты)</w:t>
            </w:r>
          </w:p>
        </w:tc>
      </w:tr>
      <w:tr w:rsidR="00A20F5E" w:rsidRPr="00A20F5E" w:rsidTr="00A20F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0F5E" w:rsidRPr="00A20F5E" w:rsidRDefault="00A20F5E" w:rsidP="00A20F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2" w:name="dfas63sq6l"/>
            <w:bookmarkStart w:id="103" w:name="yar_4755"/>
            <w:bookmarkStart w:id="104" w:name="bssPhr35"/>
            <w:bookmarkEnd w:id="102"/>
            <w:bookmarkEnd w:id="103"/>
            <w:bookmarkEnd w:id="104"/>
            <w:r w:rsidRPr="00A20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20F5E" w:rsidRPr="00A20F5E" w:rsidRDefault="00A20F5E" w:rsidP="00A20F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20F5E" w:rsidRPr="00A20F5E" w:rsidRDefault="00A20F5E" w:rsidP="00A20F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20F5E" w:rsidRPr="00A20F5E" w:rsidTr="00A20F5E">
        <w:trPr>
          <w:tblCellSpacing w:w="15" w:type="dxa"/>
        </w:trPr>
        <w:tc>
          <w:tcPr>
            <w:tcW w:w="0" w:type="auto"/>
            <w:hideMark/>
          </w:tcPr>
          <w:p w:rsidR="00A20F5E" w:rsidRPr="00A20F5E" w:rsidRDefault="00A20F5E" w:rsidP="00A20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5" w:name="dfasttvari"/>
            <w:bookmarkStart w:id="106" w:name="yar_4756"/>
            <w:bookmarkStart w:id="107" w:name="bssPhr36"/>
            <w:bookmarkEnd w:id="105"/>
            <w:bookmarkEnd w:id="106"/>
            <w:bookmarkEnd w:id="107"/>
            <w:r w:rsidRPr="00A2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Межрегиональные, всероссийские и международные физкультурные мероприятия</w:t>
            </w:r>
          </w:p>
        </w:tc>
        <w:tc>
          <w:tcPr>
            <w:tcW w:w="0" w:type="auto"/>
            <w:hideMark/>
          </w:tcPr>
          <w:p w:rsidR="00A20F5E" w:rsidRPr="00A20F5E" w:rsidRDefault="00A20F5E" w:rsidP="00A20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Российской Федерации</w:t>
            </w:r>
          </w:p>
        </w:tc>
        <w:tc>
          <w:tcPr>
            <w:tcW w:w="0" w:type="auto"/>
            <w:hideMark/>
          </w:tcPr>
          <w:p w:rsidR="00A20F5E" w:rsidRPr="00A20F5E" w:rsidRDefault="00A20F5E" w:rsidP="00A20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1000 рублей</w:t>
            </w:r>
          </w:p>
        </w:tc>
      </w:tr>
      <w:tr w:rsidR="00A20F5E" w:rsidRPr="00A20F5E" w:rsidTr="00A20F5E">
        <w:trPr>
          <w:tblCellSpacing w:w="15" w:type="dxa"/>
        </w:trPr>
        <w:tc>
          <w:tcPr>
            <w:tcW w:w="0" w:type="auto"/>
            <w:vMerge w:val="restart"/>
            <w:hideMark/>
          </w:tcPr>
          <w:p w:rsidR="00A20F5E" w:rsidRPr="00A20F5E" w:rsidRDefault="00A20F5E" w:rsidP="00A20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8" w:name="dfasocyrui"/>
            <w:bookmarkStart w:id="109" w:name="yar_4757"/>
            <w:bookmarkStart w:id="110" w:name="bssPhr37"/>
            <w:bookmarkEnd w:id="108"/>
            <w:bookmarkEnd w:id="109"/>
            <w:bookmarkEnd w:id="110"/>
            <w:r w:rsidRPr="00A2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Межрегиональные и всероссийские спортивные мероприятия и ТМ</w:t>
            </w:r>
          </w:p>
        </w:tc>
        <w:tc>
          <w:tcPr>
            <w:tcW w:w="0" w:type="auto"/>
            <w:hideMark/>
          </w:tcPr>
          <w:p w:rsidR="00A20F5E" w:rsidRPr="00A20F5E" w:rsidRDefault="00A20F5E" w:rsidP="00A20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Ярославской области</w:t>
            </w:r>
          </w:p>
        </w:tc>
        <w:tc>
          <w:tcPr>
            <w:tcW w:w="0" w:type="auto"/>
            <w:hideMark/>
          </w:tcPr>
          <w:p w:rsidR="00A20F5E" w:rsidRPr="00A20F5E" w:rsidRDefault="00A20F5E" w:rsidP="00A20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1600 рублей</w:t>
            </w:r>
          </w:p>
        </w:tc>
      </w:tr>
      <w:tr w:rsidR="00A20F5E" w:rsidRPr="00A20F5E" w:rsidTr="00A20F5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20F5E" w:rsidRPr="00A20F5E" w:rsidRDefault="00A20F5E" w:rsidP="00A2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20F5E" w:rsidRPr="00A20F5E" w:rsidRDefault="00A20F5E" w:rsidP="00A20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1" w:name="dfas9524fa"/>
            <w:bookmarkStart w:id="112" w:name="yar_4758"/>
            <w:bookmarkStart w:id="113" w:name="bssPhr38"/>
            <w:bookmarkEnd w:id="111"/>
            <w:bookmarkEnd w:id="112"/>
            <w:bookmarkEnd w:id="113"/>
            <w:r w:rsidRPr="00A2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Санкт-Петербург</w:t>
            </w:r>
          </w:p>
        </w:tc>
        <w:tc>
          <w:tcPr>
            <w:tcW w:w="0" w:type="auto"/>
            <w:hideMark/>
          </w:tcPr>
          <w:p w:rsidR="00A20F5E" w:rsidRPr="00A20F5E" w:rsidRDefault="00A20F5E" w:rsidP="00A20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2000 рублей</w:t>
            </w:r>
          </w:p>
        </w:tc>
      </w:tr>
      <w:tr w:rsidR="00A20F5E" w:rsidRPr="00A20F5E" w:rsidTr="00A20F5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20F5E" w:rsidRPr="00A20F5E" w:rsidRDefault="00A20F5E" w:rsidP="00A2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20F5E" w:rsidRPr="00A20F5E" w:rsidRDefault="00A20F5E" w:rsidP="00A20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4" w:name="dfas35q5d4"/>
            <w:bookmarkStart w:id="115" w:name="yar_4759"/>
            <w:bookmarkStart w:id="116" w:name="bssPhr39"/>
            <w:bookmarkEnd w:id="114"/>
            <w:bookmarkEnd w:id="115"/>
            <w:bookmarkEnd w:id="116"/>
            <w:r w:rsidRPr="00A2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регионы Российской Федерации</w:t>
            </w:r>
          </w:p>
        </w:tc>
        <w:tc>
          <w:tcPr>
            <w:tcW w:w="0" w:type="auto"/>
            <w:hideMark/>
          </w:tcPr>
          <w:p w:rsidR="00A20F5E" w:rsidRPr="00A20F5E" w:rsidRDefault="00A20F5E" w:rsidP="00A20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1600 рублей</w:t>
            </w:r>
          </w:p>
        </w:tc>
      </w:tr>
      <w:tr w:rsidR="00A20F5E" w:rsidRPr="00A20F5E" w:rsidTr="00A20F5E">
        <w:trPr>
          <w:tblCellSpacing w:w="15" w:type="dxa"/>
        </w:trPr>
        <w:tc>
          <w:tcPr>
            <w:tcW w:w="0" w:type="auto"/>
            <w:hideMark/>
          </w:tcPr>
          <w:p w:rsidR="00A20F5E" w:rsidRPr="00A20F5E" w:rsidRDefault="00A20F5E" w:rsidP="00A20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7" w:name="dfasgydt6z"/>
            <w:bookmarkStart w:id="118" w:name="yar_47510"/>
            <w:bookmarkStart w:id="119" w:name="bssPhr40"/>
            <w:bookmarkEnd w:id="117"/>
            <w:bookmarkEnd w:id="118"/>
            <w:bookmarkEnd w:id="119"/>
            <w:r w:rsidRPr="00A2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спортивные мероприятия</w:t>
            </w:r>
          </w:p>
        </w:tc>
        <w:tc>
          <w:tcPr>
            <w:tcW w:w="0" w:type="auto"/>
            <w:hideMark/>
          </w:tcPr>
          <w:p w:rsidR="00A20F5E" w:rsidRPr="00A20F5E" w:rsidRDefault="00A20F5E" w:rsidP="00A20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всей территории Российской Федерации</w:t>
            </w:r>
          </w:p>
        </w:tc>
        <w:tc>
          <w:tcPr>
            <w:tcW w:w="0" w:type="auto"/>
            <w:hideMark/>
          </w:tcPr>
          <w:p w:rsidR="00A20F5E" w:rsidRPr="00A20F5E" w:rsidRDefault="00A20F5E" w:rsidP="00A20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2000 рублей</w:t>
            </w:r>
          </w:p>
        </w:tc>
      </w:tr>
    </w:tbl>
    <w:p w:rsidR="00A20F5E" w:rsidRPr="00A20F5E" w:rsidRDefault="00A20F5E" w:rsidP="00A20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0" w:name="bssPhr41"/>
      <w:bookmarkStart w:id="121" w:name="dfasbhggyp"/>
      <w:bookmarkStart w:id="122" w:name="yar_47569"/>
      <w:bookmarkEnd w:id="120"/>
      <w:bookmarkEnd w:id="121"/>
      <w:bookmarkEnd w:id="122"/>
      <w:r w:rsidRPr="00A20F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20F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3" w:name="yar_475126"/>
      <w:bookmarkEnd w:id="123"/>
      <w:r w:rsidRPr="00A20F5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 раздела III таблицу исключить;</w:t>
      </w:r>
    </w:p>
    <w:p w:rsidR="00A20F5E" w:rsidRPr="00A20F5E" w:rsidRDefault="00A20F5E" w:rsidP="00A20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4" w:name="bssPhr42"/>
      <w:bookmarkStart w:id="125" w:name="dfas05v13t"/>
      <w:bookmarkStart w:id="126" w:name="yar_47570"/>
      <w:bookmarkEnd w:id="124"/>
      <w:bookmarkEnd w:id="125"/>
      <w:bookmarkEnd w:id="126"/>
      <w:r w:rsidRPr="00A2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</w:t>
      </w:r>
      <w:hyperlink r:id="rId11" w:history="1">
        <w:r w:rsidRPr="00A20F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разделе IV</w:t>
        </w:r>
      </w:hyperlink>
      <w:r w:rsidRPr="00A20F5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bookmarkStart w:id="127" w:name="bssPhr43"/>
    <w:bookmarkStart w:id="128" w:name="dfasim08gh"/>
    <w:bookmarkStart w:id="129" w:name="yar_47571"/>
    <w:bookmarkEnd w:id="127"/>
    <w:bookmarkEnd w:id="128"/>
    <w:bookmarkEnd w:id="129"/>
    <w:p w:rsidR="00A20F5E" w:rsidRPr="00A20F5E" w:rsidRDefault="00A20F5E" w:rsidP="00A20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F5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20F5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"https://www.glavbukh.ru/npd/edoc/81_8147851_" </w:instrText>
      </w:r>
      <w:r w:rsidRPr="00A20F5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A20F5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таблицу</w:t>
      </w:r>
      <w:r w:rsidRPr="00A20F5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2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4"/>
        <w:gridCol w:w="1703"/>
        <w:gridCol w:w="904"/>
        <w:gridCol w:w="904"/>
        <w:gridCol w:w="904"/>
        <w:gridCol w:w="1606"/>
      </w:tblGrid>
      <w:tr w:rsidR="00A20F5E" w:rsidRPr="00A20F5E" w:rsidTr="00A20F5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20F5E" w:rsidRPr="00A20F5E" w:rsidRDefault="00A20F5E" w:rsidP="00A20F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0" w:name="dfasxa09kl"/>
            <w:bookmarkStart w:id="131" w:name="yar_47511"/>
            <w:bookmarkStart w:id="132" w:name="bssPhr44"/>
            <w:bookmarkEnd w:id="130"/>
            <w:bookmarkEnd w:id="131"/>
            <w:bookmarkEnd w:id="132"/>
            <w:r w:rsidRPr="00A20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A20F5E" w:rsidRPr="00A20F5E" w:rsidRDefault="00A20F5E" w:rsidP="00A20F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Размеры выплат спортивным судьям с учетом судейских категорий и персоналу, обслуживающему физкультурные и спортивные мероприятия Ярославской области, в день (в рублях)</w:t>
            </w:r>
          </w:p>
        </w:tc>
      </w:tr>
      <w:tr w:rsidR="00A20F5E" w:rsidRPr="00A20F5E" w:rsidTr="00A20F5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20F5E" w:rsidRPr="00A20F5E" w:rsidRDefault="00A20F5E" w:rsidP="00A2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F5E" w:rsidRPr="00A20F5E" w:rsidRDefault="00A20F5E" w:rsidP="00A20F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3" w:name="dfasc3rt9z"/>
            <w:bookmarkStart w:id="134" w:name="yar_47512"/>
            <w:bookmarkStart w:id="135" w:name="bssPhr45"/>
            <w:bookmarkEnd w:id="133"/>
            <w:bookmarkEnd w:id="134"/>
            <w:bookmarkEnd w:id="135"/>
            <w:r w:rsidRPr="00A20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МК, ВК</w:t>
            </w:r>
          </w:p>
        </w:tc>
        <w:tc>
          <w:tcPr>
            <w:tcW w:w="0" w:type="auto"/>
            <w:vAlign w:val="center"/>
            <w:hideMark/>
          </w:tcPr>
          <w:p w:rsidR="00A20F5E" w:rsidRPr="00A20F5E" w:rsidRDefault="00A20F5E" w:rsidP="00A20F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1к</w:t>
            </w:r>
          </w:p>
        </w:tc>
        <w:tc>
          <w:tcPr>
            <w:tcW w:w="0" w:type="auto"/>
            <w:vAlign w:val="center"/>
            <w:hideMark/>
          </w:tcPr>
          <w:p w:rsidR="00A20F5E" w:rsidRPr="00A20F5E" w:rsidRDefault="00A20F5E" w:rsidP="00A20F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2к</w:t>
            </w:r>
          </w:p>
        </w:tc>
        <w:tc>
          <w:tcPr>
            <w:tcW w:w="0" w:type="auto"/>
            <w:vAlign w:val="center"/>
            <w:hideMark/>
          </w:tcPr>
          <w:p w:rsidR="00A20F5E" w:rsidRPr="00A20F5E" w:rsidRDefault="00A20F5E" w:rsidP="00A20F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3к</w:t>
            </w:r>
          </w:p>
        </w:tc>
        <w:tc>
          <w:tcPr>
            <w:tcW w:w="0" w:type="auto"/>
            <w:vAlign w:val="center"/>
            <w:hideMark/>
          </w:tcPr>
          <w:p w:rsidR="00A20F5E" w:rsidRPr="00A20F5E" w:rsidRDefault="00A20F5E" w:rsidP="00A20F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ю/с, </w:t>
            </w:r>
            <w:proofErr w:type="gramStart"/>
            <w:r w:rsidRPr="00A20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A20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/к</w:t>
            </w:r>
          </w:p>
        </w:tc>
      </w:tr>
      <w:tr w:rsidR="00A20F5E" w:rsidRPr="00A20F5E" w:rsidTr="00A20F5E">
        <w:trPr>
          <w:tblCellSpacing w:w="15" w:type="dxa"/>
        </w:trPr>
        <w:tc>
          <w:tcPr>
            <w:tcW w:w="0" w:type="auto"/>
            <w:hideMark/>
          </w:tcPr>
          <w:p w:rsidR="00A20F5E" w:rsidRPr="00A20F5E" w:rsidRDefault="00A20F5E" w:rsidP="00A20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6" w:name="dfasqkmxvb"/>
            <w:bookmarkStart w:id="137" w:name="yar_47513"/>
            <w:bookmarkStart w:id="138" w:name="bssPhr46"/>
            <w:bookmarkEnd w:id="136"/>
            <w:bookmarkEnd w:id="137"/>
            <w:bookmarkEnd w:id="138"/>
            <w:r w:rsidRPr="00A2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судья, главный судья-секретарь</w:t>
            </w:r>
          </w:p>
        </w:tc>
        <w:tc>
          <w:tcPr>
            <w:tcW w:w="0" w:type="auto"/>
            <w:hideMark/>
          </w:tcPr>
          <w:p w:rsidR="00A20F5E" w:rsidRPr="00A20F5E" w:rsidRDefault="00A20F5E" w:rsidP="00A20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hideMark/>
          </w:tcPr>
          <w:p w:rsidR="00A20F5E" w:rsidRPr="00A20F5E" w:rsidRDefault="00A20F5E" w:rsidP="00A20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hideMark/>
          </w:tcPr>
          <w:p w:rsidR="00A20F5E" w:rsidRPr="00A20F5E" w:rsidRDefault="00A20F5E" w:rsidP="00A20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20F5E" w:rsidRPr="00A20F5E" w:rsidRDefault="00A20F5E" w:rsidP="00A20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20F5E" w:rsidRPr="00A20F5E" w:rsidRDefault="00A20F5E" w:rsidP="00A20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0F5E" w:rsidRPr="00A20F5E" w:rsidTr="00A20F5E">
        <w:trPr>
          <w:tblCellSpacing w:w="15" w:type="dxa"/>
        </w:trPr>
        <w:tc>
          <w:tcPr>
            <w:tcW w:w="0" w:type="auto"/>
            <w:hideMark/>
          </w:tcPr>
          <w:p w:rsidR="00A20F5E" w:rsidRPr="00A20F5E" w:rsidRDefault="00A20F5E" w:rsidP="00A20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9" w:name="dfasr88wz9"/>
            <w:bookmarkStart w:id="140" w:name="yar_47514"/>
            <w:bookmarkStart w:id="141" w:name="bssPhr47"/>
            <w:bookmarkEnd w:id="139"/>
            <w:bookmarkEnd w:id="140"/>
            <w:bookmarkEnd w:id="141"/>
            <w:r w:rsidRPr="00A2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судьи, главного судьи-секретаря</w:t>
            </w:r>
          </w:p>
        </w:tc>
        <w:tc>
          <w:tcPr>
            <w:tcW w:w="0" w:type="auto"/>
            <w:hideMark/>
          </w:tcPr>
          <w:p w:rsidR="00A20F5E" w:rsidRPr="00A20F5E" w:rsidRDefault="00A20F5E" w:rsidP="00A20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hideMark/>
          </w:tcPr>
          <w:p w:rsidR="00A20F5E" w:rsidRPr="00A20F5E" w:rsidRDefault="00A20F5E" w:rsidP="00A20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hideMark/>
          </w:tcPr>
          <w:p w:rsidR="00A20F5E" w:rsidRPr="00A20F5E" w:rsidRDefault="00A20F5E" w:rsidP="00A20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A20F5E" w:rsidRPr="00A20F5E" w:rsidRDefault="00A20F5E" w:rsidP="00A20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20F5E" w:rsidRPr="00A20F5E" w:rsidRDefault="00A20F5E" w:rsidP="00A20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0F5E" w:rsidRPr="00A20F5E" w:rsidTr="00A20F5E">
        <w:trPr>
          <w:tblCellSpacing w:w="15" w:type="dxa"/>
        </w:trPr>
        <w:tc>
          <w:tcPr>
            <w:tcW w:w="0" w:type="auto"/>
            <w:hideMark/>
          </w:tcPr>
          <w:p w:rsidR="00A20F5E" w:rsidRPr="00A20F5E" w:rsidRDefault="00A20F5E" w:rsidP="00A20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2" w:name="dfas61h4sr"/>
            <w:bookmarkStart w:id="143" w:name="yar_47515"/>
            <w:bookmarkStart w:id="144" w:name="bssPhr48"/>
            <w:bookmarkEnd w:id="142"/>
            <w:bookmarkEnd w:id="143"/>
            <w:bookmarkEnd w:id="144"/>
            <w:r w:rsidRPr="00A2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</w:t>
            </w:r>
          </w:p>
        </w:tc>
        <w:tc>
          <w:tcPr>
            <w:tcW w:w="0" w:type="auto"/>
            <w:hideMark/>
          </w:tcPr>
          <w:p w:rsidR="00A20F5E" w:rsidRPr="00A20F5E" w:rsidRDefault="00A20F5E" w:rsidP="00A20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A20F5E" w:rsidRPr="00A20F5E" w:rsidRDefault="00A20F5E" w:rsidP="00A20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hideMark/>
          </w:tcPr>
          <w:p w:rsidR="00A20F5E" w:rsidRPr="00A20F5E" w:rsidRDefault="00A20F5E" w:rsidP="00A20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A20F5E" w:rsidRPr="00A20F5E" w:rsidRDefault="00A20F5E" w:rsidP="00A20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hideMark/>
          </w:tcPr>
          <w:p w:rsidR="00A20F5E" w:rsidRPr="00A20F5E" w:rsidRDefault="00A20F5E" w:rsidP="00A20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A20F5E" w:rsidRPr="00A20F5E" w:rsidTr="00A20F5E">
        <w:trPr>
          <w:tblCellSpacing w:w="15" w:type="dxa"/>
        </w:trPr>
        <w:tc>
          <w:tcPr>
            <w:tcW w:w="0" w:type="auto"/>
            <w:hideMark/>
          </w:tcPr>
          <w:p w:rsidR="00A20F5E" w:rsidRPr="00A20F5E" w:rsidRDefault="00A20F5E" w:rsidP="00A20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5" w:name="dfas8zhuz5"/>
            <w:bookmarkStart w:id="146" w:name="yar_47516"/>
            <w:bookmarkStart w:id="147" w:name="bssPhr49"/>
            <w:bookmarkEnd w:id="145"/>
            <w:bookmarkEnd w:id="146"/>
            <w:bookmarkEnd w:id="147"/>
            <w:r w:rsidRPr="00A2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дистанции</w:t>
            </w:r>
          </w:p>
        </w:tc>
        <w:tc>
          <w:tcPr>
            <w:tcW w:w="0" w:type="auto"/>
            <w:hideMark/>
          </w:tcPr>
          <w:p w:rsidR="00A20F5E" w:rsidRPr="00A20F5E" w:rsidRDefault="00A20F5E" w:rsidP="00A20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20F5E" w:rsidRPr="00A20F5E" w:rsidRDefault="00A20F5E" w:rsidP="00A20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20F5E" w:rsidRPr="00A20F5E" w:rsidRDefault="00A20F5E" w:rsidP="00A20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20F5E" w:rsidRPr="00A20F5E" w:rsidRDefault="00A20F5E" w:rsidP="00A20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20F5E" w:rsidRPr="00A20F5E" w:rsidRDefault="00A20F5E" w:rsidP="00A20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A20F5E" w:rsidRPr="00A20F5E" w:rsidTr="00A20F5E">
        <w:trPr>
          <w:tblCellSpacing w:w="15" w:type="dxa"/>
        </w:trPr>
        <w:tc>
          <w:tcPr>
            <w:tcW w:w="0" w:type="auto"/>
            <w:hideMark/>
          </w:tcPr>
          <w:p w:rsidR="00A20F5E" w:rsidRPr="00A20F5E" w:rsidRDefault="00A20F5E" w:rsidP="00A20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8" w:name="dfase7vfk6"/>
            <w:bookmarkStart w:id="149" w:name="yar_47517"/>
            <w:bookmarkStart w:id="150" w:name="bssPhr50"/>
            <w:bookmarkEnd w:id="148"/>
            <w:bookmarkEnd w:id="149"/>
            <w:bookmarkEnd w:id="150"/>
            <w:r w:rsidRPr="00A2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начальника дистанции</w:t>
            </w:r>
          </w:p>
        </w:tc>
        <w:tc>
          <w:tcPr>
            <w:tcW w:w="0" w:type="auto"/>
            <w:hideMark/>
          </w:tcPr>
          <w:p w:rsidR="00A20F5E" w:rsidRPr="00A20F5E" w:rsidRDefault="00A20F5E" w:rsidP="00A20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20F5E" w:rsidRPr="00A20F5E" w:rsidRDefault="00A20F5E" w:rsidP="00A20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20F5E" w:rsidRPr="00A20F5E" w:rsidRDefault="00A20F5E" w:rsidP="00A20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20F5E" w:rsidRPr="00A20F5E" w:rsidRDefault="00A20F5E" w:rsidP="00A20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20F5E" w:rsidRPr="00A20F5E" w:rsidRDefault="00A20F5E" w:rsidP="00A20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A20F5E" w:rsidRPr="00A20F5E" w:rsidTr="00A20F5E">
        <w:trPr>
          <w:tblCellSpacing w:w="15" w:type="dxa"/>
        </w:trPr>
        <w:tc>
          <w:tcPr>
            <w:tcW w:w="0" w:type="auto"/>
            <w:hideMark/>
          </w:tcPr>
          <w:p w:rsidR="00A20F5E" w:rsidRPr="00A20F5E" w:rsidRDefault="00A20F5E" w:rsidP="00A20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1" w:name="dfasxo8y5l"/>
            <w:bookmarkStart w:id="152" w:name="yar_47518"/>
            <w:bookmarkStart w:id="153" w:name="bssPhr51"/>
            <w:bookmarkEnd w:id="151"/>
            <w:bookmarkEnd w:id="152"/>
            <w:bookmarkEnd w:id="153"/>
            <w:r w:rsidRPr="00A2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Комендант соревнований</w:t>
            </w:r>
          </w:p>
        </w:tc>
        <w:tc>
          <w:tcPr>
            <w:tcW w:w="0" w:type="auto"/>
            <w:hideMark/>
          </w:tcPr>
          <w:p w:rsidR="00A20F5E" w:rsidRPr="00A20F5E" w:rsidRDefault="00A20F5E" w:rsidP="00A20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20F5E" w:rsidRPr="00A20F5E" w:rsidRDefault="00A20F5E" w:rsidP="00A20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20F5E" w:rsidRPr="00A20F5E" w:rsidRDefault="00A20F5E" w:rsidP="00A20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20F5E" w:rsidRPr="00A20F5E" w:rsidRDefault="00A20F5E" w:rsidP="00A20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20F5E" w:rsidRPr="00A20F5E" w:rsidRDefault="00A20F5E" w:rsidP="00A20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A20F5E" w:rsidRPr="00A20F5E" w:rsidTr="00A20F5E">
        <w:trPr>
          <w:tblCellSpacing w:w="15" w:type="dxa"/>
        </w:trPr>
        <w:tc>
          <w:tcPr>
            <w:tcW w:w="0" w:type="auto"/>
            <w:hideMark/>
          </w:tcPr>
          <w:p w:rsidR="00A20F5E" w:rsidRPr="00A20F5E" w:rsidRDefault="00A20F5E" w:rsidP="00A20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4" w:name="dfas1uqtor"/>
            <w:bookmarkStart w:id="155" w:name="yar_47519"/>
            <w:bookmarkStart w:id="156" w:name="bssPhr52"/>
            <w:bookmarkEnd w:id="154"/>
            <w:bookmarkEnd w:id="155"/>
            <w:bookmarkEnd w:id="156"/>
            <w:r w:rsidRPr="00A2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Обслуживающий персонал (рабочий, конюх, машинистка, уборщица и другие должности)</w:t>
            </w:r>
          </w:p>
        </w:tc>
        <w:tc>
          <w:tcPr>
            <w:tcW w:w="0" w:type="auto"/>
            <w:hideMark/>
          </w:tcPr>
          <w:p w:rsidR="00A20F5E" w:rsidRPr="00A20F5E" w:rsidRDefault="00A20F5E" w:rsidP="00A20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20F5E" w:rsidRPr="00A20F5E" w:rsidRDefault="00A20F5E" w:rsidP="00A20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20F5E" w:rsidRPr="00A20F5E" w:rsidRDefault="00A20F5E" w:rsidP="00A20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20F5E" w:rsidRPr="00A20F5E" w:rsidRDefault="00A20F5E" w:rsidP="00A20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20F5E" w:rsidRPr="00A20F5E" w:rsidRDefault="00A20F5E" w:rsidP="00A20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A20F5E" w:rsidRPr="00A20F5E" w:rsidTr="00A20F5E">
        <w:trPr>
          <w:tblCellSpacing w:w="15" w:type="dxa"/>
        </w:trPr>
        <w:tc>
          <w:tcPr>
            <w:tcW w:w="0" w:type="auto"/>
            <w:hideMark/>
          </w:tcPr>
          <w:p w:rsidR="00A20F5E" w:rsidRPr="00A20F5E" w:rsidRDefault="00A20F5E" w:rsidP="00A20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7" w:name="dfas0b9usg"/>
            <w:bookmarkStart w:id="158" w:name="yar_47520"/>
            <w:bookmarkStart w:id="159" w:name="bssPhr53"/>
            <w:bookmarkEnd w:id="157"/>
            <w:bookmarkEnd w:id="158"/>
            <w:bookmarkEnd w:id="159"/>
            <w:r w:rsidRPr="00A2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Контролер-распорядитель</w:t>
            </w:r>
          </w:p>
        </w:tc>
        <w:tc>
          <w:tcPr>
            <w:tcW w:w="0" w:type="auto"/>
            <w:hideMark/>
          </w:tcPr>
          <w:p w:rsidR="00A20F5E" w:rsidRPr="00A20F5E" w:rsidRDefault="00A20F5E" w:rsidP="00A20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20F5E" w:rsidRPr="00A20F5E" w:rsidRDefault="00A20F5E" w:rsidP="00A20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20F5E" w:rsidRPr="00A20F5E" w:rsidRDefault="00A20F5E" w:rsidP="00A20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20F5E" w:rsidRPr="00A20F5E" w:rsidRDefault="00A20F5E" w:rsidP="00A20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20F5E" w:rsidRPr="00A20F5E" w:rsidRDefault="00A20F5E" w:rsidP="00A20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</w:tbl>
    <w:p w:rsidR="00A20F5E" w:rsidRPr="00A20F5E" w:rsidRDefault="00A20F5E" w:rsidP="00A20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0" w:name="bssPhr54"/>
      <w:bookmarkStart w:id="161" w:name="dfasf3it8o"/>
      <w:bookmarkStart w:id="162" w:name="yar_47572"/>
      <w:bookmarkEnd w:id="160"/>
      <w:bookmarkEnd w:id="161"/>
      <w:bookmarkEnd w:id="162"/>
      <w:r w:rsidRPr="00A20F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163" w:name="_GoBack"/>
      <w:bookmarkEnd w:id="163"/>
      <w:r w:rsidRPr="00A20F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4" w:name="yar_475127"/>
      <w:bookmarkEnd w:id="164"/>
      <w:r w:rsidRPr="00A20F5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первый изложить в следующей редакции:</w:t>
      </w:r>
    </w:p>
    <w:p w:rsidR="00A20F5E" w:rsidRPr="00A20F5E" w:rsidRDefault="00A20F5E" w:rsidP="00A20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5" w:name="bssPhr55"/>
      <w:bookmarkStart w:id="166" w:name="dfasod2lo8"/>
      <w:bookmarkStart w:id="167" w:name="yar_47573"/>
      <w:bookmarkEnd w:id="165"/>
      <w:bookmarkEnd w:id="166"/>
      <w:bookmarkEnd w:id="167"/>
      <w:r w:rsidRPr="00A20F5E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«Заработная плата спортивным судьям за обслуживание физкультурных и спортивных мероприятий производится в зависимости от их квалификационной категории, которая присваивается в соответствии с положением о спортивных судьях, утвержденным приказом Министерства спорта Российской Федерации от 28.02.2017 № 134 «Об утверждении положения о спортивных судьях»</w:t>
      </w:r>
      <w:proofErr w:type="gramStart"/>
      <w:r w:rsidRPr="00A20F5E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  <w:r w:rsidRPr="00A20F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bookmarkStart w:id="168" w:name="bssPhr56"/>
    <w:bookmarkStart w:id="169" w:name="dfas9gpkgb"/>
    <w:bookmarkStart w:id="170" w:name="yar_47574"/>
    <w:bookmarkEnd w:id="168"/>
    <w:bookmarkEnd w:id="169"/>
    <w:bookmarkEnd w:id="170"/>
    <w:p w:rsidR="00A20F5E" w:rsidRPr="00A20F5E" w:rsidRDefault="00A20F5E" w:rsidP="00A20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F5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20F5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"https://www.glavbukh.ru/npd/edoc/81_8147851_" </w:instrText>
      </w:r>
      <w:r w:rsidRPr="00A20F5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A20F5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абзац пятый</w:t>
      </w:r>
      <w:r w:rsidRPr="00A20F5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2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A20F5E" w:rsidRPr="00A20F5E" w:rsidRDefault="00A20F5E" w:rsidP="00A20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1" w:name="bssPhr57"/>
      <w:bookmarkStart w:id="172" w:name="dfasktnpfh"/>
      <w:bookmarkStart w:id="173" w:name="yar_47575"/>
      <w:bookmarkEnd w:id="171"/>
      <w:bookmarkEnd w:id="172"/>
      <w:bookmarkEnd w:id="173"/>
      <w:r w:rsidRPr="00A20F5E">
        <w:rPr>
          <w:rFonts w:ascii="Times New Roman" w:eastAsia="Times New Roman" w:hAnsi="Times New Roman" w:cs="Times New Roman"/>
          <w:sz w:val="24"/>
          <w:szCs w:val="24"/>
          <w:lang w:eastAsia="ru-RU"/>
        </w:rPr>
        <w:t>«Оплата услуг медицинских работников, которые привлекаются для обслуживания соревнований, проводимых органом исполнительной власти Ярославской области в сфере физической культуры и спорта или функционально подчиненным ему государственным учреждением, которому переданы полномочия по проведению такого мероприятия, предусматривается в сметах расходов, производится на договорных условиях</w:t>
      </w:r>
      <w:proofErr w:type="gramStart"/>
      <w:r w:rsidRPr="00A20F5E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A20F5E" w:rsidRPr="00A20F5E" w:rsidRDefault="00A20F5E" w:rsidP="00A20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4" w:name="bssPhr58"/>
      <w:bookmarkStart w:id="175" w:name="dfas4x4neg"/>
      <w:bookmarkStart w:id="176" w:name="yar_47576"/>
      <w:bookmarkEnd w:id="174"/>
      <w:bookmarkEnd w:id="175"/>
      <w:bookmarkEnd w:id="176"/>
      <w:r w:rsidRPr="00A2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2" w:history="1">
        <w:r w:rsidRPr="00A20F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 V</w:t>
        </w:r>
      </w:hyperlink>
      <w:r w:rsidRPr="00A2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A20F5E" w:rsidRPr="00A20F5E" w:rsidRDefault="00A20F5E" w:rsidP="00A20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7" w:name="bssPhr59"/>
      <w:bookmarkStart w:id="178" w:name="dfasvzabps"/>
      <w:bookmarkStart w:id="179" w:name="yar_47577"/>
      <w:bookmarkEnd w:id="177"/>
      <w:bookmarkEnd w:id="178"/>
      <w:bookmarkEnd w:id="179"/>
      <w:r w:rsidRPr="00A2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«V. Нормы расходов на награждение победителей и </w:t>
      </w:r>
      <w:proofErr w:type="gramStart"/>
      <w:r w:rsidRPr="00A20F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призеров</w:t>
      </w:r>
      <w:proofErr w:type="gramEnd"/>
      <w:r w:rsidRPr="00A2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физкультурных и спортивных мероприятий Ярославской области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7"/>
        <w:gridCol w:w="2375"/>
        <w:gridCol w:w="2196"/>
        <w:gridCol w:w="2196"/>
        <w:gridCol w:w="1621"/>
      </w:tblGrid>
      <w:tr w:rsidR="00A20F5E" w:rsidRPr="00A20F5E" w:rsidTr="00A20F5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20F5E" w:rsidRPr="00A20F5E" w:rsidRDefault="00A20F5E" w:rsidP="00A20F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0" w:name="dfast966is"/>
            <w:bookmarkStart w:id="181" w:name="yar_47521"/>
            <w:bookmarkStart w:id="182" w:name="bssPhr60"/>
            <w:bookmarkEnd w:id="180"/>
            <w:bookmarkEnd w:id="181"/>
            <w:bookmarkEnd w:id="182"/>
            <w:r w:rsidRPr="00A20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 </w:t>
            </w:r>
            <w:proofErr w:type="gramStart"/>
            <w:r w:rsidRPr="00A20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20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0F5E" w:rsidRPr="00A20F5E" w:rsidRDefault="00A20F5E" w:rsidP="00A20F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Занятое место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20F5E" w:rsidRPr="00A20F5E" w:rsidRDefault="00A20F5E" w:rsidP="00A20F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стоимости призов, рублей</w:t>
            </w:r>
          </w:p>
        </w:tc>
      </w:tr>
      <w:tr w:rsidR="00A20F5E" w:rsidRPr="00A20F5E" w:rsidTr="00A20F5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20F5E" w:rsidRPr="00A20F5E" w:rsidRDefault="00A20F5E" w:rsidP="00A2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F5E" w:rsidRPr="00A20F5E" w:rsidRDefault="00A20F5E" w:rsidP="00A2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F5E" w:rsidRPr="00A20F5E" w:rsidRDefault="00A20F5E" w:rsidP="00A20F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3" w:name="dfashpv8y9"/>
            <w:bookmarkStart w:id="184" w:name="yar_47522"/>
            <w:bookmarkStart w:id="185" w:name="bssPhr61"/>
            <w:bookmarkEnd w:id="183"/>
            <w:bookmarkEnd w:id="184"/>
            <w:bookmarkEnd w:id="185"/>
            <w:r w:rsidRPr="00A20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командные 1</w:t>
            </w:r>
          </w:p>
        </w:tc>
        <w:tc>
          <w:tcPr>
            <w:tcW w:w="0" w:type="auto"/>
            <w:vAlign w:val="center"/>
            <w:hideMark/>
          </w:tcPr>
          <w:p w:rsidR="00A20F5E" w:rsidRPr="00A20F5E" w:rsidRDefault="00A20F5E" w:rsidP="00A20F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командные 2</w:t>
            </w:r>
          </w:p>
        </w:tc>
        <w:tc>
          <w:tcPr>
            <w:tcW w:w="0" w:type="auto"/>
            <w:vAlign w:val="center"/>
            <w:hideMark/>
          </w:tcPr>
          <w:p w:rsidR="00A20F5E" w:rsidRPr="00A20F5E" w:rsidRDefault="00A20F5E" w:rsidP="00A20F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личные 3</w:t>
            </w:r>
          </w:p>
        </w:tc>
      </w:tr>
      <w:tr w:rsidR="00A20F5E" w:rsidRPr="00A20F5E" w:rsidTr="00A20F5E">
        <w:trPr>
          <w:tblCellSpacing w:w="15" w:type="dxa"/>
        </w:trPr>
        <w:tc>
          <w:tcPr>
            <w:tcW w:w="0" w:type="auto"/>
            <w:hideMark/>
          </w:tcPr>
          <w:p w:rsidR="00A20F5E" w:rsidRPr="00A20F5E" w:rsidRDefault="00A20F5E" w:rsidP="00A20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6" w:name="dfas8eb37n"/>
            <w:bookmarkStart w:id="187" w:name="yar_47523"/>
            <w:bookmarkStart w:id="188" w:name="bssPhr62"/>
            <w:bookmarkEnd w:id="186"/>
            <w:bookmarkEnd w:id="187"/>
            <w:bookmarkEnd w:id="188"/>
            <w:r w:rsidRPr="00A2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A20F5E" w:rsidRPr="00A20F5E" w:rsidRDefault="00A20F5E" w:rsidP="00A20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0" w:type="auto"/>
            <w:hideMark/>
          </w:tcPr>
          <w:p w:rsidR="00A20F5E" w:rsidRPr="00A20F5E" w:rsidRDefault="00A20F5E" w:rsidP="00A20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50000</w:t>
            </w:r>
          </w:p>
        </w:tc>
        <w:tc>
          <w:tcPr>
            <w:tcW w:w="0" w:type="auto"/>
            <w:hideMark/>
          </w:tcPr>
          <w:p w:rsidR="00A20F5E" w:rsidRPr="00A20F5E" w:rsidRDefault="00A20F5E" w:rsidP="00A20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hideMark/>
          </w:tcPr>
          <w:p w:rsidR="00A20F5E" w:rsidRPr="00A20F5E" w:rsidRDefault="00A20F5E" w:rsidP="00A20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1700</w:t>
            </w:r>
          </w:p>
        </w:tc>
      </w:tr>
      <w:tr w:rsidR="00A20F5E" w:rsidRPr="00A20F5E" w:rsidTr="00A20F5E">
        <w:trPr>
          <w:tblCellSpacing w:w="15" w:type="dxa"/>
        </w:trPr>
        <w:tc>
          <w:tcPr>
            <w:tcW w:w="0" w:type="auto"/>
            <w:hideMark/>
          </w:tcPr>
          <w:p w:rsidR="00A20F5E" w:rsidRPr="00A20F5E" w:rsidRDefault="00A20F5E" w:rsidP="00A20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9" w:name="dfas3f3071"/>
            <w:bookmarkStart w:id="190" w:name="yar_47524"/>
            <w:bookmarkStart w:id="191" w:name="bssPhr63"/>
            <w:bookmarkEnd w:id="189"/>
            <w:bookmarkEnd w:id="190"/>
            <w:bookmarkEnd w:id="191"/>
            <w:r w:rsidRPr="00A2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A20F5E" w:rsidRPr="00A20F5E" w:rsidRDefault="00A20F5E" w:rsidP="00A20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0" w:type="auto"/>
            <w:hideMark/>
          </w:tcPr>
          <w:p w:rsidR="00A20F5E" w:rsidRPr="00A20F5E" w:rsidRDefault="00A20F5E" w:rsidP="00A20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40000</w:t>
            </w:r>
          </w:p>
        </w:tc>
        <w:tc>
          <w:tcPr>
            <w:tcW w:w="0" w:type="auto"/>
            <w:hideMark/>
          </w:tcPr>
          <w:p w:rsidR="00A20F5E" w:rsidRPr="00A20F5E" w:rsidRDefault="00A20F5E" w:rsidP="00A20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0" w:type="auto"/>
            <w:hideMark/>
          </w:tcPr>
          <w:p w:rsidR="00A20F5E" w:rsidRPr="00A20F5E" w:rsidRDefault="00A20F5E" w:rsidP="00A20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1500</w:t>
            </w:r>
          </w:p>
        </w:tc>
      </w:tr>
    </w:tbl>
    <w:p w:rsidR="0047302E" w:rsidRDefault="0047302E"/>
    <w:sectPr w:rsidR="00473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00622"/>
    <w:multiLevelType w:val="multilevel"/>
    <w:tmpl w:val="F1527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F5E"/>
    <w:rsid w:val="0047302E"/>
    <w:rsid w:val="00A2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0F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20F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F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0F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s">
    <w:name w:val="fs"/>
    <w:basedOn w:val="a"/>
    <w:rsid w:val="00A20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20F5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20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0F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20F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F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0F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s">
    <w:name w:val="fs"/>
    <w:basedOn w:val="a"/>
    <w:rsid w:val="00A20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20F5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20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6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5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7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1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93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avbukh.ru/npd/edoc/81_8147851_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lavbukh.ru/npd/edoc/81_8147851_" TargetMode="External"/><Relationship Id="rId12" Type="http://schemas.openxmlformats.org/officeDocument/2006/relationships/hyperlink" Target="https://www.glavbukh.ru/npd/edoc/81_8147851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lavbukh.ru/npd/edoc/81_8147859?error=10&amp;activityId=%7b37986834-1962-4fc6-9fac-8bba333cb2a4%7d" TargetMode="External"/><Relationship Id="rId11" Type="http://schemas.openxmlformats.org/officeDocument/2006/relationships/hyperlink" Target="https://www.glavbukh.ru/npd/edoc/81_8147851_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lavbukh.ru/npd/edoc/81_8147851_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lavbukh.ru/npd/edoc/81_8147851_yar_229_p6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1318</Words>
  <Characters>7513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Постановление Правительства Ярославской области от 28.06.2018 № 475-п</vt:lpstr>
      <vt:lpstr>        ПРАВИТЕЛЬСТВО ЯРОСЛАВСКОЙ ОБЛАСТИ</vt:lpstr>
      <vt:lpstr>        ПОСТАНОВЛЕНИЕ</vt:lpstr>
      <vt:lpstr>        от 28 июня 2018 года № 475-п</vt:lpstr>
      <vt:lpstr>        О внесении изменений в постановление Правительства области от 20.04.2010 № 229-п</vt:lpstr>
      <vt:lpstr>        Изменения, вносимые в Порядок финансирования за счет средств областного бюджета </vt:lpstr>
    </vt:vector>
  </TitlesOfParts>
  <Company>SPecialiST RePack</Company>
  <LinksUpToDate>false</LinksUpToDate>
  <CharactersWithSpaces>8814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2018-11-19T13:53:00Z</dcterms:created>
  <dcterms:modified xsi:type="dcterms:W3CDTF">2018-11-19T13:53:00Z</dcterms:modified>
</cp:coreProperties>
</file>